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B8CA5" w14:textId="77777777" w:rsidR="0069089A" w:rsidRPr="00B641F2" w:rsidRDefault="00266CB7">
      <w:pPr>
        <w:pStyle w:val="Titolo1"/>
        <w:spacing w:after="60"/>
        <w:jc w:val="center"/>
        <w:rPr>
          <w:sz w:val="26"/>
          <w:szCs w:val="26"/>
        </w:rPr>
      </w:pPr>
      <w:r w:rsidRPr="00B641F2">
        <w:rPr>
          <w:sz w:val="26"/>
          <w:szCs w:val="26"/>
        </w:rPr>
        <w:t>MODULO PER LA PRESENTAZIONE DELLE DOMANDE DI SUPPLENZA</w:t>
      </w:r>
    </w:p>
    <w:p w14:paraId="70CF989D" w14:textId="77777777" w:rsidR="0069089A" w:rsidRPr="00B641F2" w:rsidRDefault="00266CB7">
      <w:pPr>
        <w:pStyle w:val="Titolo2"/>
        <w:spacing w:before="0" w:after="0"/>
        <w:jc w:val="center"/>
        <w:rPr>
          <w:sz w:val="20"/>
          <w:szCs w:val="20"/>
        </w:rPr>
      </w:pPr>
      <w:r w:rsidRPr="00B641F2">
        <w:rPr>
          <w:sz w:val="20"/>
          <w:szCs w:val="20"/>
        </w:rPr>
        <w:t>DA CONFERIRSI FUORI GRADUATORIA DI ISTITUTO</w:t>
      </w:r>
    </w:p>
    <w:p w14:paraId="671EB6D8" w14:textId="5C3240D3" w:rsidR="0069089A" w:rsidRDefault="00266CB7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b/>
          <w:bCs/>
          <w:sz w:val="20"/>
          <w:szCs w:val="20"/>
        </w:rPr>
      </w:pPr>
      <w:r w:rsidRPr="00B641F2">
        <w:rPr>
          <w:b/>
          <w:bCs/>
          <w:sz w:val="20"/>
          <w:szCs w:val="20"/>
        </w:rPr>
        <w:t xml:space="preserve">RISPOSTA ALL’INTERPELLO DEL </w:t>
      </w:r>
      <w:r w:rsidR="00B641F2" w:rsidRPr="00B641F2">
        <w:rPr>
          <w:b/>
          <w:bCs/>
          <w:sz w:val="20"/>
          <w:szCs w:val="20"/>
        </w:rPr>
        <w:t>21</w:t>
      </w:r>
      <w:r w:rsidRPr="00B641F2">
        <w:rPr>
          <w:b/>
          <w:bCs/>
          <w:sz w:val="20"/>
          <w:szCs w:val="20"/>
        </w:rPr>
        <w:t>/09/2026</w:t>
      </w:r>
    </w:p>
    <w:p w14:paraId="0EEDD20C" w14:textId="77777777" w:rsidR="00B641F2" w:rsidRPr="00B641F2" w:rsidRDefault="00B641F2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b/>
          <w:bCs/>
          <w:sz w:val="20"/>
          <w:szCs w:val="20"/>
        </w:rPr>
      </w:pPr>
    </w:p>
    <w:p w14:paraId="20596765" w14:textId="77777777" w:rsidR="0069089A" w:rsidRPr="00B641F2" w:rsidRDefault="00266CB7">
      <w:pPr>
        <w:pStyle w:val="Titolo3"/>
        <w:spacing w:before="0" w:after="120"/>
        <w:rPr>
          <w:sz w:val="20"/>
          <w:szCs w:val="20"/>
        </w:rPr>
      </w:pPr>
      <w:r w:rsidRPr="00B641F2">
        <w:rPr>
          <w:sz w:val="20"/>
          <w:szCs w:val="20"/>
        </w:rPr>
        <w:t>DATI ANAGRAFICI</w:t>
      </w:r>
    </w:p>
    <w:p w14:paraId="20E048E3" w14:textId="77777777" w:rsidR="0069089A" w:rsidRDefault="00B641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1A365D"/>
          <w:sz w:val="20"/>
          <w:szCs w:val="20"/>
        </w:rPr>
      </w:pPr>
      <w:r>
        <w:pict w14:anchorId="6AD6E824">
          <v:rect id="_x0000_i1025" style="width:0;height:1.5pt" o:hralign="center" o:hrstd="t" o:hr="t" fillcolor="#a0a0a0" stroked="f"/>
        </w:pic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620"/>
        <w:gridCol w:w="6740"/>
      </w:tblGrid>
      <w:tr w:rsidR="0069089A" w14:paraId="3B9D5E53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58F2F9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Cognome e Nome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6E1161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  <w:tr w:rsidR="0069089A" w14:paraId="3B5CA55B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3876D0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Luogo di Nascita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32C92D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  <w:tr w:rsidR="0069089A" w14:paraId="0FD7F3CB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405E03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di Nascita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637DA4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 / _____ / _________</w:t>
            </w:r>
          </w:p>
        </w:tc>
      </w:tr>
      <w:tr w:rsidR="0069089A" w14:paraId="7E3A3D10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B065EB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Codice Fiscale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42EAE6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</w:tbl>
    <w:p w14:paraId="1B4581E8" w14:textId="77777777" w:rsidR="0069089A" w:rsidRDefault="00266CB7">
      <w:pPr>
        <w:pStyle w:val="Titolo3"/>
        <w:spacing w:before="180" w:after="120"/>
        <w:rPr>
          <w:color w:val="1A365D"/>
          <w:sz w:val="20"/>
          <w:szCs w:val="20"/>
        </w:rPr>
      </w:pPr>
      <w:r>
        <w:rPr>
          <w:color w:val="1A365D"/>
          <w:sz w:val="20"/>
          <w:szCs w:val="20"/>
        </w:rPr>
        <w:t>RESIDENZA E CONTATTI</w:t>
      </w:r>
    </w:p>
    <w:p w14:paraId="549554C2" w14:textId="77777777" w:rsidR="0069089A" w:rsidRDefault="00B641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1A365D"/>
          <w:sz w:val="20"/>
          <w:szCs w:val="20"/>
        </w:rPr>
      </w:pPr>
      <w:r>
        <w:pict w14:anchorId="5194AE67">
          <v:rect id="_x0000_i1026" style="width:0;height:1.5pt" o:hralign="center" o:hrstd="t" o:hr="t" fillcolor="#a0a0a0" stroked="f"/>
        </w:pict>
      </w:r>
    </w:p>
    <w:tbl>
      <w:tblPr>
        <w:tblStyle w:val="a0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620"/>
        <w:gridCol w:w="6740"/>
      </w:tblGrid>
      <w:tr w:rsidR="0069089A" w14:paraId="1B357377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FE16825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Comune di Residenza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655333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  <w:tr w:rsidR="0069089A" w14:paraId="675C3F77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9B6EF3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Indirizzo e N. Civico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FC4E80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Via/Piazza _________________________________ n. ___</w:t>
            </w:r>
          </w:p>
        </w:tc>
      </w:tr>
      <w:tr w:rsidR="0069089A" w14:paraId="0B92F7C3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8FBB68F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Telefono Cellulare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976F3B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  <w:tr w:rsidR="0069089A" w14:paraId="124CAF1C" w14:textId="77777777">
        <w:tc>
          <w:tcPr>
            <w:tcW w:w="262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37B8B4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673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B58219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</w:t>
            </w:r>
          </w:p>
        </w:tc>
      </w:tr>
    </w:tbl>
    <w:p w14:paraId="22E6773A" w14:textId="77777777" w:rsidR="0069089A" w:rsidRPr="00B641F2" w:rsidRDefault="00266CB7" w:rsidP="00B641F2">
      <w:pPr>
        <w:pStyle w:val="Titolo2"/>
        <w:spacing w:before="0" w:after="0"/>
        <w:jc w:val="center"/>
        <w:rPr>
          <w:sz w:val="20"/>
          <w:szCs w:val="20"/>
        </w:rPr>
      </w:pPr>
      <w:r w:rsidRPr="00B641F2">
        <w:rPr>
          <w:sz w:val="20"/>
          <w:szCs w:val="20"/>
        </w:rPr>
        <w:t>COMUNICA</w:t>
      </w:r>
    </w:p>
    <w:p w14:paraId="7E78AC6E" w14:textId="4CE30750" w:rsidR="0069089A" w:rsidRDefault="00B641F2">
      <w:pPr>
        <w:pBdr>
          <w:top w:val="nil"/>
          <w:left w:val="nil"/>
          <w:bottom w:val="nil"/>
          <w:right w:val="nil"/>
          <w:between w:val="nil"/>
        </w:pBdr>
        <w:spacing w:after="90" w:line="288" w:lineRule="auto"/>
        <w:rPr>
          <w:sz w:val="20"/>
          <w:szCs w:val="20"/>
        </w:rPr>
      </w:pPr>
      <w:r>
        <w:pict w14:anchorId="4FF3930A">
          <v:rect id="_x0000_i1033" style="width:0;height:1.5pt" o:hralign="center" o:bullet="t" o:hrstd="t" o:hr="t" fillcolor="#a0a0a0" stroked="f"/>
        </w:pict>
      </w:r>
      <w:r w:rsidR="00266CB7">
        <w:rPr>
          <w:sz w:val="20"/>
          <w:szCs w:val="20"/>
        </w:rPr>
        <w:t>di essere interessato/a al conferimento di una supplenza per l’insegnamento di (barrare la casella corrispondente):</w:t>
      </w:r>
    </w:p>
    <w:tbl>
      <w:tblPr>
        <w:tblStyle w:val="a1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561"/>
        <w:gridCol w:w="8799"/>
      </w:tblGrid>
      <w:tr w:rsidR="0069089A" w14:paraId="3D77766D" w14:textId="77777777" w:rsidTr="00B641F2">
        <w:tc>
          <w:tcPr>
            <w:tcW w:w="56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67BF949" w14:textId="77777777" w:rsidR="0069089A" w:rsidRPr="00B641F2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B641F2">
              <w:rPr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879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8FAFC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25B11C" w14:textId="77777777" w:rsidR="00B641F2" w:rsidRPr="00B641F2" w:rsidRDefault="00B641F2" w:rsidP="00B641F2">
            <w:pPr>
              <w:widowControl/>
              <w:spacing w:after="120"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B641F2">
              <w:rPr>
                <w:rFonts w:ascii="Verdana" w:hAnsi="Verdana" w:cstheme="minorHAnsi"/>
                <w:b/>
                <w:sz w:val="20"/>
                <w:szCs w:val="20"/>
              </w:rPr>
              <w:t>N. 12 SPEZZONI/CATTEDRA SCUOLA PRIMARIA AREA SOSTEGNO FINO AL 30/06/2027</w:t>
            </w:r>
          </w:p>
          <w:p w14:paraId="5DA58A01" w14:textId="77777777" w:rsidR="00B641F2" w:rsidRPr="002E6BF7" w:rsidRDefault="00B641F2" w:rsidP="00B641F2">
            <w:pPr>
              <w:pStyle w:val="Paragrafoelenco"/>
              <w:widowControl/>
              <w:numPr>
                <w:ilvl w:val="1"/>
                <w:numId w:val="4"/>
              </w:numPr>
              <w:spacing w:after="120"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>N. 1 spezzone 21 ore settimanali + 2 programmazione</w:t>
            </w:r>
          </w:p>
          <w:p w14:paraId="32AC2C52" w14:textId="77777777" w:rsidR="00B641F2" w:rsidRPr="002E6BF7" w:rsidRDefault="00B641F2" w:rsidP="00B641F2">
            <w:pPr>
              <w:pStyle w:val="Paragrafoelenco"/>
              <w:widowControl/>
              <w:numPr>
                <w:ilvl w:val="1"/>
                <w:numId w:val="4"/>
              </w:numPr>
              <w:spacing w:after="120"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 xml:space="preserve">N. 4 spezzoni 20 ore </w:t>
            </w:r>
            <w:proofErr w:type="gramStart"/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 xml:space="preserve">settimanali </w:t>
            </w:r>
            <w:r>
              <w:rPr>
                <w:rFonts w:ascii="Verdana" w:hAnsi="Verdana" w:cstheme="minorHAnsi"/>
                <w:b/>
                <w:sz w:val="20"/>
                <w:szCs w:val="20"/>
              </w:rPr>
              <w:t xml:space="preserve"> </w:t>
            </w:r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>+</w:t>
            </w:r>
            <w:proofErr w:type="gramEnd"/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 xml:space="preserve"> 2 programmazione</w:t>
            </w:r>
          </w:p>
          <w:p w14:paraId="122D1C1C" w14:textId="77777777" w:rsidR="00B641F2" w:rsidRPr="002E6BF7" w:rsidRDefault="00B641F2" w:rsidP="00B641F2">
            <w:pPr>
              <w:pStyle w:val="Paragrafoelenco"/>
              <w:widowControl/>
              <w:numPr>
                <w:ilvl w:val="1"/>
                <w:numId w:val="4"/>
              </w:numPr>
              <w:spacing w:after="120"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>N. 1 spezzone 19 ore settimanali + 2 programmazione</w:t>
            </w:r>
          </w:p>
          <w:p w14:paraId="679C1B3D" w14:textId="77777777" w:rsidR="00B641F2" w:rsidRPr="002E6BF7" w:rsidRDefault="00B641F2" w:rsidP="00B641F2">
            <w:pPr>
              <w:pStyle w:val="Paragrafoelenco"/>
              <w:widowControl/>
              <w:numPr>
                <w:ilvl w:val="1"/>
                <w:numId w:val="4"/>
              </w:numPr>
              <w:spacing w:after="120"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 xml:space="preserve">N. 2 spezzoni 18 ore </w:t>
            </w:r>
            <w:proofErr w:type="gramStart"/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 xml:space="preserve">settimanali </w:t>
            </w:r>
            <w:r>
              <w:rPr>
                <w:rFonts w:ascii="Verdana" w:hAnsi="Verdana" w:cstheme="minorHAnsi"/>
                <w:b/>
                <w:sz w:val="20"/>
                <w:szCs w:val="20"/>
              </w:rPr>
              <w:t xml:space="preserve"> </w:t>
            </w:r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>+</w:t>
            </w:r>
            <w:proofErr w:type="gramEnd"/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 xml:space="preserve"> 2 programmazione</w:t>
            </w:r>
          </w:p>
          <w:p w14:paraId="6ACDCE6C" w14:textId="77777777" w:rsidR="00B641F2" w:rsidRPr="002E6BF7" w:rsidRDefault="00B641F2" w:rsidP="00B641F2">
            <w:pPr>
              <w:pStyle w:val="Paragrafoelenco"/>
              <w:widowControl/>
              <w:numPr>
                <w:ilvl w:val="1"/>
                <w:numId w:val="4"/>
              </w:numPr>
              <w:spacing w:after="120"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>N. 1 spezzone 16 ore settimanali + 2 programmazione</w:t>
            </w:r>
          </w:p>
          <w:p w14:paraId="7474E836" w14:textId="77777777" w:rsidR="00B641F2" w:rsidRPr="002E6BF7" w:rsidRDefault="00B641F2" w:rsidP="00B641F2">
            <w:pPr>
              <w:pStyle w:val="Paragrafoelenco"/>
              <w:widowControl/>
              <w:numPr>
                <w:ilvl w:val="1"/>
                <w:numId w:val="4"/>
              </w:numPr>
              <w:spacing w:after="120"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 xml:space="preserve">N. 2 spezzoni 13 ore </w:t>
            </w:r>
            <w:proofErr w:type="gramStart"/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 xml:space="preserve">settimanali </w:t>
            </w:r>
            <w:r>
              <w:rPr>
                <w:rFonts w:ascii="Verdana" w:hAnsi="Verdana" w:cstheme="minorHAnsi"/>
                <w:b/>
                <w:sz w:val="20"/>
                <w:szCs w:val="20"/>
              </w:rPr>
              <w:t xml:space="preserve"> </w:t>
            </w:r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>+</w:t>
            </w:r>
            <w:proofErr w:type="gramEnd"/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 xml:space="preserve"> 2 programmazione</w:t>
            </w:r>
          </w:p>
          <w:p w14:paraId="1EEE77D2" w14:textId="792DB760" w:rsidR="0069089A" w:rsidRPr="00B641F2" w:rsidRDefault="00B641F2" w:rsidP="00B641F2">
            <w:pPr>
              <w:pStyle w:val="Paragrafoelenco"/>
              <w:widowControl/>
              <w:numPr>
                <w:ilvl w:val="1"/>
                <w:numId w:val="4"/>
              </w:numPr>
              <w:spacing w:after="120"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2E6BF7">
              <w:rPr>
                <w:rFonts w:ascii="Verdana" w:hAnsi="Verdana" w:cstheme="minorHAnsi"/>
                <w:b/>
                <w:sz w:val="20"/>
                <w:szCs w:val="20"/>
              </w:rPr>
              <w:t>N. 1 spezzone 12 ore settimanali + 2 programmazione</w:t>
            </w:r>
          </w:p>
        </w:tc>
      </w:tr>
      <w:tr w:rsidR="0069089A" w14:paraId="3FC031AB" w14:textId="77777777" w:rsidTr="00B641F2">
        <w:tc>
          <w:tcPr>
            <w:tcW w:w="56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B0703D9" w14:textId="77777777" w:rsidR="0069089A" w:rsidRPr="00B641F2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B641F2">
              <w:rPr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879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12A7E8" w14:textId="37462511" w:rsidR="0069089A" w:rsidRPr="00B641F2" w:rsidRDefault="00B641F2" w:rsidP="00B641F2">
            <w:pPr>
              <w:widowControl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B641F2">
              <w:rPr>
                <w:rFonts w:ascii="Verdana" w:hAnsi="Verdana" w:cstheme="minorHAnsi"/>
                <w:b/>
                <w:sz w:val="20"/>
                <w:szCs w:val="20"/>
              </w:rPr>
              <w:t>N. 1 SUPPLENZA BREVE – CATTEDRA SCUOLA PRIMARIA EEEE fino al 14/12/2026 con possibilità di proroga;</w:t>
            </w:r>
          </w:p>
        </w:tc>
      </w:tr>
      <w:tr w:rsidR="00B641F2" w14:paraId="2D2596D1" w14:textId="77777777" w:rsidTr="00B641F2">
        <w:tc>
          <w:tcPr>
            <w:tcW w:w="56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55D9DD" w14:textId="104150AE" w:rsidR="00B641F2" w:rsidRPr="00B641F2" w:rsidRDefault="00B64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B641F2">
              <w:rPr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879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408023" w14:textId="77777777" w:rsidR="00B641F2" w:rsidRPr="00B641F2" w:rsidRDefault="00B641F2" w:rsidP="00B641F2">
            <w:pPr>
              <w:widowControl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B641F2">
              <w:rPr>
                <w:rFonts w:ascii="Verdana" w:hAnsi="Verdana" w:cstheme="minorHAnsi"/>
                <w:b/>
                <w:sz w:val="20"/>
                <w:szCs w:val="20"/>
              </w:rPr>
              <w:t>N. 1 SUPPLENZA BREVE – CATTEDRA SCUOLA PRIMARIA EEEE fino al 31/10/2026 con possibilità di proroga;</w:t>
            </w:r>
          </w:p>
          <w:p w14:paraId="5C93CCD3" w14:textId="77777777" w:rsidR="00B641F2" w:rsidRPr="00B641F2" w:rsidRDefault="00B641F2" w:rsidP="00B641F2">
            <w:pPr>
              <w:widowControl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</w:p>
        </w:tc>
      </w:tr>
      <w:tr w:rsidR="00B641F2" w14:paraId="72390FC0" w14:textId="77777777" w:rsidTr="00B641F2">
        <w:tc>
          <w:tcPr>
            <w:tcW w:w="56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6034859" w14:textId="34C0DD82" w:rsidR="00B641F2" w:rsidRPr="00B641F2" w:rsidRDefault="00B64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 w:rsidRPr="00B641F2">
              <w:rPr>
                <w:b/>
                <w:bCs/>
                <w:sz w:val="24"/>
                <w:szCs w:val="24"/>
              </w:rPr>
              <w:t>□</w:t>
            </w:r>
          </w:p>
        </w:tc>
        <w:tc>
          <w:tcPr>
            <w:tcW w:w="8799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BEBF28" w14:textId="6C3B8693" w:rsidR="00B641F2" w:rsidRPr="00B641F2" w:rsidRDefault="00B641F2" w:rsidP="00B641F2">
            <w:pPr>
              <w:widowControl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B641F2">
              <w:rPr>
                <w:rFonts w:ascii="Verdana" w:hAnsi="Verdana" w:cstheme="minorHAnsi"/>
                <w:b/>
                <w:sz w:val="20"/>
                <w:szCs w:val="20"/>
              </w:rPr>
              <w:t xml:space="preserve">N. 1 SUPPLENZA BREVE – CATTEDRA SCUOLA PRIMARIA EEEE fino al </w:t>
            </w:r>
            <w:r>
              <w:rPr>
                <w:rFonts w:ascii="Verdana" w:hAnsi="Verdana" w:cstheme="minorHAnsi"/>
                <w:b/>
                <w:sz w:val="20"/>
                <w:szCs w:val="20"/>
              </w:rPr>
              <w:t>27</w:t>
            </w:r>
            <w:r w:rsidRPr="00B641F2">
              <w:rPr>
                <w:rFonts w:ascii="Verdana" w:hAnsi="Verdana" w:cstheme="minorHAnsi"/>
                <w:b/>
                <w:sz w:val="20"/>
                <w:szCs w:val="20"/>
              </w:rPr>
              <w:t>/</w:t>
            </w:r>
            <w:r>
              <w:rPr>
                <w:rFonts w:ascii="Verdana" w:hAnsi="Verdana" w:cstheme="minorHAnsi"/>
                <w:b/>
                <w:sz w:val="20"/>
                <w:szCs w:val="20"/>
              </w:rPr>
              <w:t>09</w:t>
            </w:r>
            <w:r w:rsidRPr="00B641F2">
              <w:rPr>
                <w:rFonts w:ascii="Verdana" w:hAnsi="Verdana" w:cstheme="minorHAnsi"/>
                <w:b/>
                <w:sz w:val="20"/>
                <w:szCs w:val="20"/>
              </w:rPr>
              <w:t>/2026 con possibilità di proroga;</w:t>
            </w:r>
          </w:p>
          <w:p w14:paraId="06FB5002" w14:textId="77777777" w:rsidR="00B641F2" w:rsidRPr="00B641F2" w:rsidRDefault="00B641F2" w:rsidP="00B641F2">
            <w:pPr>
              <w:widowControl/>
              <w:jc w:val="both"/>
              <w:rPr>
                <w:rFonts w:ascii="Verdana" w:hAnsi="Verdana" w:cstheme="minorHAnsi"/>
                <w:b/>
                <w:sz w:val="20"/>
                <w:szCs w:val="20"/>
              </w:rPr>
            </w:pPr>
          </w:p>
        </w:tc>
      </w:tr>
    </w:tbl>
    <w:p w14:paraId="4B3E446A" w14:textId="77777777" w:rsidR="0069089A" w:rsidRPr="00B641F2" w:rsidRDefault="00266CB7">
      <w:pPr>
        <w:pStyle w:val="Titolo3"/>
        <w:spacing w:before="180" w:after="120"/>
        <w:rPr>
          <w:sz w:val="20"/>
          <w:szCs w:val="20"/>
        </w:rPr>
      </w:pPr>
      <w:r w:rsidRPr="00B641F2">
        <w:rPr>
          <w:sz w:val="20"/>
          <w:szCs w:val="20"/>
        </w:rPr>
        <w:lastRenderedPageBreak/>
        <w:t>DICHIARAZIONI</w:t>
      </w:r>
    </w:p>
    <w:p w14:paraId="2ED36170" w14:textId="77777777" w:rsidR="0069089A" w:rsidRDefault="00B641F2">
      <w:p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rPr>
          <w:sz w:val="20"/>
          <w:szCs w:val="20"/>
        </w:rPr>
      </w:pPr>
      <w:r>
        <w:pict w14:anchorId="4E5CB681">
          <v:rect id="_x0000_i1028" style="width:0;height:1.5pt" o:hralign="center" o:hrstd="t" o:hr="t" fillcolor="#a0a0a0" stroked="f"/>
        </w:pict>
      </w:r>
      <w:r w:rsidR="00266CB7">
        <w:rPr>
          <w:sz w:val="20"/>
          <w:szCs w:val="20"/>
        </w:rPr>
        <w:t>A tal fine, dichiara, ai sensi degli articoli 46 e 47 del D.P.R. n. 445/2000:</w:t>
      </w:r>
    </w:p>
    <w:p w14:paraId="7E4DD1BC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stato/a dispensato/a dal servizio ai sensi dell’articolo 439 del D.lgs. n. 297/1994 per mancato superamento del periodo di prova;</w:t>
      </w:r>
    </w:p>
    <w:p w14:paraId="0A742784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stato/a dispensato/a dal servizio per incapacità didattica ai sensi dell’articolo 512 del D.lgs. n. 297/1994;</w:t>
      </w:r>
    </w:p>
    <w:p w14:paraId="251C9D24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cittadino/a italiano/a o dell’Unione europea e, in tal caso, di avere una adeguata conoscenza della lingua italiana;</w:t>
      </w:r>
    </w:p>
    <w:p w14:paraId="55C52BAB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avere un’età non inferiore ad anni 18 e non superiore ad anni 67;</w:t>
      </w:r>
    </w:p>
    <w:p w14:paraId="082924CD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godere dei diritti civili e politici nel Paese di cittadinanza;</w:t>
      </w:r>
    </w:p>
    <w:p w14:paraId="2D75929B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escluso/a dall’elettorato politico attivo;</w:t>
      </w:r>
    </w:p>
    <w:p w14:paraId="12861EC0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stato/a destituito/a o dispensato/a dall’impiego presso una pubblica amministrazione per persistente insufficiente rendimento;</w:t>
      </w:r>
    </w:p>
    <w:p w14:paraId="3E566871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dichiarato/a decaduto/a da un impiego statale, ai sensi dell’articolo 127, primo comma, lettera d) del D.P.R. 10 gennaio 1957, n. 3, per aver conseguito l’impiego mediante la produzione di documenti falsi o viziati da invalidità non sanabile;</w:t>
      </w:r>
    </w:p>
    <w:p w14:paraId="13F195D7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temporaneamente inabilitato/a o interdetto/a, per il periodo di durata dell’inabilità o dell’interdizione;</w:t>
      </w:r>
    </w:p>
    <w:p w14:paraId="360E03F7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stato/a licenziato/a dall’impiego presso una Pubblica Amministrazione per giusta causa o giustificato motivo soggettivo ovvero di non essere incorso/a nella sanzione disciplinare del licenziamento con o senza preavviso, ovvero della destituzione;</w:t>
      </w:r>
    </w:p>
    <w:p w14:paraId="52BAF0AC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fisicamente idoneo/a allo svolgimento delle funzioni proprie del personale docente;</w:t>
      </w:r>
    </w:p>
    <w:p w14:paraId="68AFDD6F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 xml:space="preserve">di non essere dipendente dello Stato o di enti pubblici collocato/a </w:t>
      </w:r>
      <w:proofErr w:type="spellStart"/>
      <w:r>
        <w:rPr>
          <w:sz w:val="20"/>
          <w:szCs w:val="20"/>
        </w:rPr>
        <w:t>a</w:t>
      </w:r>
      <w:proofErr w:type="spellEnd"/>
      <w:r>
        <w:rPr>
          <w:sz w:val="20"/>
          <w:szCs w:val="20"/>
        </w:rPr>
        <w:t xml:space="preserve"> riposo, in applicazione di disposizioni di carattere transitorio o speciale;</w:t>
      </w:r>
    </w:p>
    <w:p w14:paraId="3DCEDB31" w14:textId="77777777" w:rsidR="0069089A" w:rsidRPr="00266CB7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di non trovarsi in una delle condizioni ostative di cui al Decreto Legislativo 31 dicembre 2012 n. 235;</w:t>
      </w:r>
    </w:p>
    <w:p w14:paraId="7EEC04ED" w14:textId="7661F994" w:rsidR="00266CB7" w:rsidRPr="00266CB7" w:rsidRDefault="00266CB7" w:rsidP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sz w:val="20"/>
          <w:szCs w:val="20"/>
        </w:rPr>
      </w:pPr>
      <w:r>
        <w:rPr>
          <w:sz w:val="20"/>
          <w:szCs w:val="20"/>
        </w:rPr>
        <w:t>di aver preso visione dell</w:t>
      </w:r>
      <w:r w:rsidRPr="00266CB7">
        <w:rPr>
          <w:sz w:val="20"/>
          <w:szCs w:val="20"/>
        </w:rPr>
        <w:t>’informativa sul trattamento dei dati personali disponibile al link: https://www.icdelmare.edu.it/pagine/privacy</w:t>
      </w:r>
    </w:p>
    <w:p w14:paraId="15F0F8B5" w14:textId="176CA22E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essere incorso/a nella sanzione disciplinare della sospensione dal servizio ovvero di non essere destinatario/a di provvedimenti di sospensione cautelare dal servizio;</w:t>
      </w:r>
    </w:p>
    <w:p w14:paraId="58820108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consapevole di essere ammesso/a nelle graduatorie con riserva di accertamento del possesso dei requisiti di ammissione;</w:t>
      </w:r>
    </w:p>
    <w:p w14:paraId="0E6E827A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2024;</w:t>
      </w:r>
    </w:p>
    <w:p w14:paraId="40902B62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avere procedimenti penali pendenti, in Italia e/o all’estero, ovvero di avere pendenti i seguenti procedimenti: __________________________________________________________</w:t>
      </w:r>
    </w:p>
    <w:p w14:paraId="75DD16C1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essere iscritta/o nelle liste elettorali del comune di ___________________________</w:t>
      </w:r>
    </w:p>
    <w:p w14:paraId="3DBEE73E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di non avere riportato condanne penali (anche se sono stati concessi amnistia, indulto, condono) in Italia e/o all’estero, ovvero di aver riportato le seguenti condanne: _________________________________________________________________________</w:t>
      </w:r>
    </w:p>
    <w:p w14:paraId="5FBA1C8C" w14:textId="77777777" w:rsidR="0069089A" w:rsidRDefault="00266C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30" w:line="288" w:lineRule="auto"/>
      </w:pPr>
      <w:r>
        <w:rPr>
          <w:sz w:val="20"/>
          <w:szCs w:val="20"/>
        </w:rPr>
        <w:t>di essere consapevole delle sanzioni previste in caso di dichiarazione mendace.</w:t>
      </w:r>
    </w:p>
    <w:p w14:paraId="1B53374A" w14:textId="77777777" w:rsidR="00B641F2" w:rsidRDefault="00B641F2">
      <w:pPr>
        <w:pStyle w:val="Titolo3"/>
        <w:spacing w:before="180" w:after="120"/>
        <w:rPr>
          <w:color w:val="1A365D"/>
          <w:sz w:val="20"/>
          <w:szCs w:val="20"/>
        </w:rPr>
      </w:pPr>
    </w:p>
    <w:p w14:paraId="689DA13A" w14:textId="77777777" w:rsidR="00B641F2" w:rsidRDefault="00B641F2">
      <w:pPr>
        <w:pStyle w:val="Titolo3"/>
        <w:spacing w:before="180" w:after="120"/>
        <w:rPr>
          <w:color w:val="1A365D"/>
          <w:sz w:val="20"/>
          <w:szCs w:val="20"/>
        </w:rPr>
      </w:pPr>
    </w:p>
    <w:p w14:paraId="4CAB476E" w14:textId="77777777" w:rsidR="00B641F2" w:rsidRDefault="00B641F2">
      <w:pPr>
        <w:pStyle w:val="Titolo3"/>
        <w:spacing w:before="180" w:after="120"/>
        <w:rPr>
          <w:color w:val="1A365D"/>
          <w:sz w:val="20"/>
          <w:szCs w:val="20"/>
        </w:rPr>
      </w:pPr>
    </w:p>
    <w:p w14:paraId="01E61DB3" w14:textId="023F2CEE" w:rsidR="0069089A" w:rsidRDefault="00266CB7">
      <w:pPr>
        <w:pStyle w:val="Titolo3"/>
        <w:spacing w:before="180" w:after="120"/>
        <w:rPr>
          <w:color w:val="1A365D"/>
          <w:sz w:val="20"/>
          <w:szCs w:val="20"/>
        </w:rPr>
      </w:pPr>
      <w:r>
        <w:rPr>
          <w:color w:val="1A365D"/>
          <w:sz w:val="20"/>
          <w:szCs w:val="20"/>
        </w:rPr>
        <w:lastRenderedPageBreak/>
        <w:t>ALLEGATI</w:t>
      </w:r>
    </w:p>
    <w:p w14:paraId="740E12A6" w14:textId="77777777" w:rsidR="0069089A" w:rsidRDefault="00B641F2">
      <w:pPr>
        <w:pBdr>
          <w:top w:val="nil"/>
          <w:left w:val="nil"/>
          <w:bottom w:val="nil"/>
          <w:right w:val="nil"/>
          <w:between w:val="nil"/>
        </w:pBdr>
        <w:spacing w:after="60" w:line="288" w:lineRule="auto"/>
        <w:rPr>
          <w:sz w:val="20"/>
          <w:szCs w:val="20"/>
        </w:rPr>
      </w:pPr>
      <w:r>
        <w:pict w14:anchorId="55D264D4">
          <v:rect id="_x0000_i1029" style="width:0;height:1.5pt" o:hralign="center" o:hrstd="t" o:hr="t" fillcolor="#a0a0a0" stroked="f"/>
        </w:pict>
      </w:r>
      <w:r w:rsidR="00266CB7">
        <w:rPr>
          <w:sz w:val="20"/>
          <w:szCs w:val="20"/>
        </w:rPr>
        <w:t>Allega alla presente:</w:t>
      </w:r>
    </w:p>
    <w:p w14:paraId="5AEE541B" w14:textId="77777777" w:rsidR="0069089A" w:rsidRDefault="00266C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88" w:lineRule="auto"/>
      </w:pPr>
      <w:r>
        <w:rPr>
          <w:sz w:val="20"/>
          <w:szCs w:val="20"/>
        </w:rPr>
        <w:t>curriculum vitae in formato europeo, debitamente sottoscritto;</w:t>
      </w:r>
    </w:p>
    <w:p w14:paraId="041D6CA6" w14:textId="61E01DCE" w:rsidR="0069089A" w:rsidRPr="00B641F2" w:rsidRDefault="00266CB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30" w:line="288" w:lineRule="auto"/>
      </w:pPr>
      <w:r>
        <w:rPr>
          <w:sz w:val="20"/>
          <w:szCs w:val="20"/>
        </w:rPr>
        <w:t>copia del proprio documento di riconoscimento in corso di validità debitamente sottoscritto.</w:t>
      </w:r>
    </w:p>
    <w:p w14:paraId="6DE44651" w14:textId="696A9380" w:rsidR="00B641F2" w:rsidRDefault="00B641F2" w:rsidP="00B641F2">
      <w:pPr>
        <w:pBdr>
          <w:top w:val="nil"/>
          <w:left w:val="nil"/>
          <w:bottom w:val="nil"/>
          <w:right w:val="nil"/>
          <w:between w:val="nil"/>
        </w:pBdr>
        <w:spacing w:after="30" w:line="288" w:lineRule="auto"/>
        <w:rPr>
          <w:sz w:val="20"/>
          <w:szCs w:val="20"/>
        </w:rPr>
      </w:pPr>
    </w:p>
    <w:p w14:paraId="38A97BEE" w14:textId="77777777" w:rsidR="00B641F2" w:rsidRDefault="00B641F2" w:rsidP="00B641F2">
      <w:pPr>
        <w:pBdr>
          <w:top w:val="nil"/>
          <w:left w:val="nil"/>
          <w:bottom w:val="nil"/>
          <w:right w:val="nil"/>
          <w:between w:val="nil"/>
        </w:pBdr>
        <w:spacing w:after="30" w:line="288" w:lineRule="auto"/>
      </w:pPr>
    </w:p>
    <w:tbl>
      <w:tblPr>
        <w:tblStyle w:val="a2"/>
        <w:tblW w:w="936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9089A" w14:paraId="6E0ACE42" w14:textId="77777777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DD1CD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Luogo e Data:</w:t>
            </w:r>
          </w:p>
          <w:p w14:paraId="13C699D7" w14:textId="77777777" w:rsidR="0069089A" w:rsidRDefault="00690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  <w:p w14:paraId="45088407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DDFD9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Firma:</w:t>
            </w:r>
          </w:p>
          <w:p w14:paraId="794189D4" w14:textId="77777777" w:rsidR="0069089A" w:rsidRDefault="006908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</w:rPr>
            </w:pPr>
          </w:p>
          <w:p w14:paraId="62518FE9" w14:textId="77777777" w:rsidR="0069089A" w:rsidRDefault="00266C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</w:t>
            </w:r>
          </w:p>
        </w:tc>
      </w:tr>
    </w:tbl>
    <w:p w14:paraId="2F97BA68" w14:textId="77777777" w:rsidR="0069089A" w:rsidRDefault="0069089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69089A" w:rsidSect="00B641F2">
      <w:pgSz w:w="12240" w:h="15840"/>
      <w:pgMar w:top="1440" w:right="1440" w:bottom="993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5E2346D-27DF-49B6-8098-1BB056EBEFD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 r:id="rId2" w:fontKey="{7151FB53-69CD-4995-9151-1EE6B25920B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377F37FB-34FE-4F84-8AFD-0ABEF620E87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D66EC71E-C706-4C88-89C0-353353A3B63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6D8353D"/>
    <w:multiLevelType w:val="multilevel"/>
    <w:tmpl w:val="3E7ED904"/>
    <w:lvl w:ilvl="0">
      <w:start w:val="1"/>
      <w:numFmt w:val="decimal"/>
      <w:lvlText w:val="%1.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4762789"/>
    <w:multiLevelType w:val="multilevel"/>
    <w:tmpl w:val="C10EE48A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35A820FD"/>
    <w:multiLevelType w:val="hybridMultilevel"/>
    <w:tmpl w:val="9370AE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001EA"/>
    <w:multiLevelType w:val="hybridMultilevel"/>
    <w:tmpl w:val="31DC531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A70065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89A"/>
    <w:rsid w:val="00266CB7"/>
    <w:rsid w:val="004C36DA"/>
    <w:rsid w:val="00680184"/>
    <w:rsid w:val="0069089A"/>
    <w:rsid w:val="00B6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D70DAFE"/>
  <w15:docId w15:val="{4457EE55-AC98-4D83-B68E-341898DF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aragrafoelenco">
    <w:name w:val="List Paragraph"/>
    <w:basedOn w:val="Normale"/>
    <w:uiPriority w:val="34"/>
    <w:qFormat/>
    <w:rsid w:val="00266C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748</Words>
  <Characters>4265</Characters>
  <Application>Microsoft Office Word</Application>
  <DocSecurity>0</DocSecurity>
  <Lines>35</Lines>
  <Paragraphs>10</Paragraphs>
  <ScaleCrop>false</ScaleCrop>
  <Company>Istituto Comprensivo del Mare</Company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PRESIDE</cp:lastModifiedBy>
  <cp:revision>3</cp:revision>
  <dcterms:created xsi:type="dcterms:W3CDTF">2026-09-21T08:51:00Z</dcterms:created>
  <dcterms:modified xsi:type="dcterms:W3CDTF">2026-09-21T08:56:00Z</dcterms:modified>
</cp:coreProperties>
</file>