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4296"/>
        <w:gridCol w:w="2835"/>
      </w:tblGrid>
      <w:tr w:rsidR="00F340FC" w14:paraId="06DB7CC3" w14:textId="77777777" w:rsidTr="00F340FC">
        <w:trPr>
          <w:trHeight w:val="1552"/>
        </w:trPr>
        <w:tc>
          <w:tcPr>
            <w:tcW w:w="2224" w:type="dxa"/>
            <w:vAlign w:val="center"/>
          </w:tcPr>
          <w:p w14:paraId="5C03EC38" w14:textId="77777777" w:rsidR="00F5161D" w:rsidRDefault="00F5161D" w:rsidP="001C6F9A">
            <w:pPr>
              <w:jc w:val="center"/>
              <w:rPr>
                <w:rFonts w:ascii="TT15Ct00" w:hAnsi="TT15Ct00" w:cs="TT15Ct00"/>
              </w:rPr>
            </w:pPr>
          </w:p>
        </w:tc>
        <w:tc>
          <w:tcPr>
            <w:tcW w:w="4296" w:type="dxa"/>
            <w:vAlign w:val="center"/>
          </w:tcPr>
          <w:p w14:paraId="1D89F4B7" w14:textId="77E629B6" w:rsidR="00F5161D" w:rsidRDefault="00F45B9C" w:rsidP="001C6F9A">
            <w:pPr>
              <w:jc w:val="center"/>
              <w:rPr>
                <w:rFonts w:ascii="TT15Ct00" w:hAnsi="TT15Ct00" w:cs="TT15Ct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D31CFC7" wp14:editId="05221F30">
                  <wp:simplePos x="0" y="0"/>
                  <wp:positionH relativeFrom="column">
                    <wp:posOffset>-891540</wp:posOffset>
                  </wp:positionH>
                  <wp:positionV relativeFrom="paragraph">
                    <wp:posOffset>-121285</wp:posOffset>
                  </wp:positionV>
                  <wp:extent cx="4648200" cy="1501775"/>
                  <wp:effectExtent l="0" t="0" r="0" b="3175"/>
                  <wp:wrapNone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14:paraId="507DD830" w14:textId="77777777" w:rsidR="00F5161D" w:rsidRDefault="00F5161D" w:rsidP="001C6F9A">
            <w:pPr>
              <w:jc w:val="right"/>
              <w:rPr>
                <w:rFonts w:ascii="TT15Ct00" w:hAnsi="TT15Ct00" w:cs="TT15Ct00"/>
              </w:rPr>
            </w:pPr>
          </w:p>
        </w:tc>
      </w:tr>
    </w:tbl>
    <w:p w14:paraId="2D4DF7B8" w14:textId="1FC58759" w:rsidR="00F340FC" w:rsidRPr="00F340FC" w:rsidRDefault="00F340FC" w:rsidP="00F340FC">
      <w:pPr>
        <w:jc w:val="center"/>
        <w:rPr>
          <w:rFonts w:asciiTheme="minorHAnsi" w:hAnsiTheme="minorHAnsi"/>
          <w:bCs/>
          <w:color w:val="002060"/>
          <w:sz w:val="28"/>
          <w:szCs w:val="28"/>
          <w:lang w:val="it-IT"/>
        </w:rPr>
      </w:pPr>
    </w:p>
    <w:p w14:paraId="0D19AEBE" w14:textId="77777777" w:rsidR="00D273D6" w:rsidRDefault="00D273D6" w:rsidP="0075173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</w:p>
    <w:p w14:paraId="5C56FE6B" w14:textId="40D21BE3" w:rsidR="00A56F80" w:rsidRDefault="00751739" w:rsidP="0075173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  <w:r w:rsidRPr="00751739"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 xml:space="preserve">Percorso di </w:t>
      </w:r>
      <w:r w:rsidR="006C2A92"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 xml:space="preserve">formazione </w:t>
      </w:r>
    </w:p>
    <w:p w14:paraId="7A4D7C8D" w14:textId="77777777" w:rsidR="00A56F80" w:rsidRDefault="00A56F80" w:rsidP="0075173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</w:p>
    <w:p w14:paraId="23250E22" w14:textId="7C90CD89" w:rsidR="00A61A38" w:rsidRDefault="006C2A92" w:rsidP="0075173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  <w:r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>Baseball 5</w:t>
      </w:r>
    </w:p>
    <w:p w14:paraId="5F9C0258" w14:textId="77777777" w:rsidR="00751739" w:rsidRPr="00751739" w:rsidRDefault="00751739" w:rsidP="00751739">
      <w:pPr>
        <w:spacing w:before="2" w:line="280" w:lineRule="exact"/>
        <w:jc w:val="center"/>
        <w:rPr>
          <w:rFonts w:asciiTheme="minorHAnsi" w:hAnsiTheme="minorHAnsi"/>
          <w:sz w:val="32"/>
          <w:szCs w:val="32"/>
          <w:lang w:val="it-IT"/>
        </w:rPr>
      </w:pPr>
    </w:p>
    <w:p w14:paraId="7F12DB8E" w14:textId="77777777" w:rsidR="00A61A38" w:rsidRDefault="00B223CC" w:rsidP="007E5D64">
      <w:pPr>
        <w:spacing w:before="27"/>
        <w:ind w:right="37"/>
        <w:jc w:val="center"/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</w:pPr>
      <w:r w:rsidRPr="0091190E">
        <w:rPr>
          <w:rFonts w:asciiTheme="minorHAnsi" w:hAnsiTheme="minorHAnsi"/>
          <w:b/>
          <w:color w:val="002060"/>
          <w:w w:val="81"/>
          <w:sz w:val="36"/>
          <w:szCs w:val="36"/>
          <w:lang w:val="it-IT"/>
        </w:rPr>
        <w:t>SCHEDA</w:t>
      </w:r>
      <w:r w:rsidRPr="0091190E">
        <w:rPr>
          <w:rFonts w:asciiTheme="minorHAnsi" w:hAnsiTheme="minorHAnsi"/>
          <w:b/>
          <w:color w:val="002060"/>
          <w:spacing w:val="12"/>
          <w:w w:val="81"/>
          <w:sz w:val="36"/>
          <w:szCs w:val="36"/>
          <w:lang w:val="it-IT"/>
        </w:rPr>
        <w:t xml:space="preserve"> </w:t>
      </w:r>
      <w:r w:rsidRPr="0091190E">
        <w:rPr>
          <w:rFonts w:asciiTheme="minorHAnsi" w:hAnsiTheme="minorHAnsi"/>
          <w:b/>
          <w:color w:val="002060"/>
          <w:w w:val="81"/>
          <w:sz w:val="36"/>
          <w:szCs w:val="36"/>
          <w:lang w:val="it-IT"/>
        </w:rPr>
        <w:t>DI</w:t>
      </w:r>
      <w:r w:rsidRPr="0091190E">
        <w:rPr>
          <w:rFonts w:asciiTheme="minorHAnsi" w:hAnsiTheme="minorHAnsi"/>
          <w:b/>
          <w:color w:val="002060"/>
          <w:spacing w:val="-4"/>
          <w:w w:val="81"/>
          <w:sz w:val="36"/>
          <w:szCs w:val="36"/>
          <w:lang w:val="it-IT"/>
        </w:rPr>
        <w:t xml:space="preserve"> </w:t>
      </w:r>
      <w:r w:rsidRPr="0091190E">
        <w:rPr>
          <w:rFonts w:asciiTheme="minorHAnsi" w:hAnsiTheme="minorHAnsi"/>
          <w:b/>
          <w:color w:val="002060"/>
          <w:spacing w:val="1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w w:val="98"/>
          <w:sz w:val="36"/>
          <w:szCs w:val="36"/>
          <w:lang w:val="it-IT"/>
        </w:rPr>
        <w:t>S</w:t>
      </w:r>
      <w:r w:rsidRPr="0091190E"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  <w:t>CR</w:t>
      </w:r>
      <w:r w:rsidRPr="0091190E">
        <w:rPr>
          <w:rFonts w:asciiTheme="minorHAnsi" w:hAnsiTheme="minorHAnsi"/>
          <w:b/>
          <w:color w:val="002060"/>
          <w:spacing w:val="-2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spacing w:val="1"/>
          <w:w w:val="82"/>
          <w:sz w:val="36"/>
          <w:szCs w:val="36"/>
          <w:lang w:val="it-IT"/>
        </w:rPr>
        <w:t>Z</w:t>
      </w:r>
      <w:r w:rsidRPr="0091190E">
        <w:rPr>
          <w:rFonts w:asciiTheme="minorHAnsi" w:hAnsiTheme="minorHAnsi"/>
          <w:b/>
          <w:color w:val="002060"/>
          <w:spacing w:val="-2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spacing w:val="-2"/>
          <w:w w:val="88"/>
          <w:sz w:val="36"/>
          <w:szCs w:val="36"/>
          <w:lang w:val="it-IT"/>
        </w:rPr>
        <w:t>O</w:t>
      </w:r>
      <w:r w:rsidRPr="0091190E">
        <w:rPr>
          <w:rFonts w:asciiTheme="minorHAnsi" w:hAnsiTheme="minorHAnsi"/>
          <w:b/>
          <w:color w:val="002060"/>
          <w:w w:val="82"/>
          <w:sz w:val="36"/>
          <w:szCs w:val="36"/>
          <w:lang w:val="it-IT"/>
        </w:rPr>
        <w:t>N</w:t>
      </w:r>
      <w:r w:rsidRPr="0091190E"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  <w:t>E</w:t>
      </w:r>
    </w:p>
    <w:p w14:paraId="117DE4E1" w14:textId="77777777" w:rsidR="00751739" w:rsidRPr="0091190E" w:rsidRDefault="00751739" w:rsidP="007E5D64">
      <w:pPr>
        <w:spacing w:before="27"/>
        <w:ind w:right="37"/>
        <w:jc w:val="center"/>
        <w:rPr>
          <w:rFonts w:asciiTheme="minorHAnsi" w:hAnsiTheme="minorHAnsi"/>
          <w:b/>
          <w:color w:val="002060"/>
          <w:sz w:val="36"/>
          <w:szCs w:val="36"/>
          <w:lang w:val="it-IT"/>
        </w:rPr>
      </w:pPr>
    </w:p>
    <w:p w14:paraId="25C23CD1" w14:textId="77777777" w:rsidR="00AB7113" w:rsidRDefault="005C036C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Il/la docente   </w:t>
      </w:r>
      <w:r w:rsidR="00AB7113">
        <w:rPr>
          <w:rFonts w:asciiTheme="minorHAnsi" w:hAnsiTheme="minorHAnsi"/>
          <w:sz w:val="24"/>
          <w:szCs w:val="24"/>
          <w:lang w:val="it-IT"/>
        </w:rPr>
        <w:t xml:space="preserve">_______________________________________ </w:t>
      </w:r>
    </w:p>
    <w:p w14:paraId="27A3F6CB" w14:textId="77777777" w:rsidR="005C036C" w:rsidRDefault="005C036C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</w:p>
    <w:p w14:paraId="583F8D8E" w14:textId="77777777" w:rsidR="005C036C" w:rsidRDefault="005C036C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Mail del docente _________________________________________</w:t>
      </w:r>
    </w:p>
    <w:p w14:paraId="19266930" w14:textId="77777777" w:rsidR="005C036C" w:rsidRDefault="005C036C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</w:p>
    <w:p w14:paraId="719E1FCA" w14:textId="77777777" w:rsidR="00AB7113" w:rsidRDefault="00AB7113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Istituto ___________________________________________________________________________</w:t>
      </w:r>
    </w:p>
    <w:p w14:paraId="069A086B" w14:textId="77777777" w:rsidR="005C036C" w:rsidRDefault="005C036C" w:rsidP="00F163CA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14:paraId="185EAF97" w14:textId="4535138D" w:rsidR="005C7E03" w:rsidRPr="00A56F80" w:rsidRDefault="007344E0" w:rsidP="00881877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C470FF">
        <w:rPr>
          <w:rFonts w:asciiTheme="minorHAnsi" w:hAnsiTheme="minorHAnsi"/>
          <w:sz w:val="24"/>
          <w:szCs w:val="24"/>
          <w:lang w:val="it-IT"/>
        </w:rPr>
        <w:t xml:space="preserve">conferma la propria partecipazione </w:t>
      </w:r>
      <w:r w:rsidR="00364A8D">
        <w:rPr>
          <w:rFonts w:asciiTheme="minorHAnsi" w:hAnsiTheme="minorHAnsi"/>
          <w:sz w:val="24"/>
          <w:szCs w:val="24"/>
          <w:lang w:val="it-IT"/>
        </w:rPr>
        <w:t xml:space="preserve">al </w:t>
      </w:r>
      <w:r w:rsidR="00751739">
        <w:rPr>
          <w:rFonts w:asciiTheme="minorHAnsi" w:hAnsiTheme="minorHAnsi"/>
          <w:sz w:val="24"/>
          <w:szCs w:val="24"/>
          <w:lang w:val="it-IT"/>
        </w:rPr>
        <w:t xml:space="preserve">percorso di </w:t>
      </w:r>
      <w:r w:rsidR="00C65D66">
        <w:rPr>
          <w:rFonts w:asciiTheme="minorHAnsi" w:hAnsiTheme="minorHAnsi"/>
          <w:sz w:val="24"/>
          <w:szCs w:val="24"/>
          <w:lang w:val="it-IT"/>
        </w:rPr>
        <w:t>formazione</w:t>
      </w:r>
      <w:r w:rsidR="00B1448A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81877">
        <w:rPr>
          <w:rFonts w:asciiTheme="minorHAnsi" w:hAnsiTheme="minorHAnsi"/>
          <w:sz w:val="24"/>
          <w:szCs w:val="24"/>
          <w:lang w:val="it-IT"/>
        </w:rPr>
        <w:t xml:space="preserve">sulla disciplina </w:t>
      </w:r>
      <w:r w:rsidR="00126499">
        <w:rPr>
          <w:rFonts w:asciiTheme="minorHAnsi" w:hAnsiTheme="minorHAnsi"/>
          <w:sz w:val="24"/>
          <w:szCs w:val="24"/>
          <w:lang w:val="it-IT"/>
        </w:rPr>
        <w:t>del Volley S3</w:t>
      </w:r>
    </w:p>
    <w:p w14:paraId="53D40CCE" w14:textId="77777777" w:rsidR="00F163CA" w:rsidRPr="006D2CBE" w:rsidRDefault="00F163CA" w:rsidP="00F163CA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14:paraId="48A98E6B" w14:textId="40BF00ED" w:rsidR="005C7E03" w:rsidRPr="006D2CBE" w:rsidRDefault="006C2A92" w:rsidP="005C7E03">
      <w:pPr>
        <w:jc w:val="center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>mercoledì 19</w:t>
      </w:r>
      <w:r w:rsidR="0039781D"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 xml:space="preserve"> novembre 2025 ore 14.30-1</w:t>
      </w:r>
      <w:r w:rsidR="00FF5849"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>8</w:t>
      </w:r>
      <w:r w:rsidR="0039781D"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>.30</w:t>
      </w:r>
    </w:p>
    <w:p w14:paraId="2BC973C4" w14:textId="5EE5BB8A" w:rsidR="00A74C75" w:rsidRPr="006D2CBE" w:rsidRDefault="00F45B9C" w:rsidP="005C7E03">
      <w:pPr>
        <w:jc w:val="center"/>
        <w:rPr>
          <w:rFonts w:asciiTheme="minorHAnsi" w:hAnsiTheme="minorHAnsi"/>
          <w:i/>
          <w:iCs/>
          <w:sz w:val="24"/>
          <w:szCs w:val="24"/>
          <w:lang w:val="it-IT"/>
        </w:rPr>
      </w:pPr>
      <w:r>
        <w:rPr>
          <w:rFonts w:asciiTheme="minorHAnsi" w:hAnsiTheme="minorHAnsi"/>
          <w:i/>
          <w:iCs/>
          <w:sz w:val="24"/>
          <w:szCs w:val="24"/>
          <w:lang w:val="it-IT"/>
        </w:rPr>
        <w:t xml:space="preserve">Presso </w:t>
      </w:r>
      <w:r w:rsidR="00FF5849">
        <w:rPr>
          <w:rFonts w:asciiTheme="minorHAnsi" w:hAnsiTheme="minorHAnsi"/>
          <w:i/>
          <w:iCs/>
          <w:sz w:val="24"/>
          <w:szCs w:val="24"/>
          <w:lang w:val="it-IT"/>
        </w:rPr>
        <w:t>circolo tennis – via Lago di Garda - Rave</w:t>
      </w:r>
      <w:r w:rsidR="0082149C">
        <w:rPr>
          <w:rFonts w:asciiTheme="minorHAnsi" w:hAnsiTheme="minorHAnsi"/>
          <w:i/>
          <w:iCs/>
          <w:sz w:val="24"/>
          <w:szCs w:val="24"/>
          <w:lang w:val="it-IT"/>
        </w:rPr>
        <w:t>nna</w:t>
      </w:r>
    </w:p>
    <w:p w14:paraId="72DD1DAB" w14:textId="77777777" w:rsidR="00A21D11" w:rsidRDefault="00A21D11" w:rsidP="007344E0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14:paraId="27C827D4" w14:textId="6E0282FD" w:rsidR="00A74C75" w:rsidRDefault="00A21D11" w:rsidP="007344E0">
      <w:pPr>
        <w:jc w:val="both"/>
        <w:rPr>
          <w:rFonts w:asciiTheme="minorHAnsi" w:hAnsiTheme="minorHAnsi"/>
          <w:b/>
          <w:sz w:val="24"/>
          <w:szCs w:val="24"/>
          <w:u w:val="single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La presente scheda deve essere inviata via e-mail a: </w:t>
      </w:r>
      <w:hyperlink r:id="rId8" w:history="1">
        <w:r w:rsidR="00A74C75" w:rsidRPr="00004821">
          <w:rPr>
            <w:rStyle w:val="Collegamentoipertestuale"/>
            <w:rFonts w:asciiTheme="minorHAnsi" w:hAnsiTheme="minorHAnsi"/>
            <w:b/>
            <w:sz w:val="24"/>
            <w:szCs w:val="24"/>
            <w:lang w:val="it-IT"/>
          </w:rPr>
          <w:t>edfisica.ravenna@istruzioneer.gov.it</w:t>
        </w:r>
      </w:hyperlink>
      <w:r w:rsidR="00A74C75">
        <w:rPr>
          <w:rFonts w:asciiTheme="minorHAnsi" w:hAnsiTheme="minorHAnsi"/>
          <w:b/>
          <w:color w:val="3366FF"/>
          <w:sz w:val="24"/>
          <w:szCs w:val="24"/>
          <w:u w:val="single"/>
          <w:lang w:val="it-IT"/>
        </w:rPr>
        <w:t xml:space="preserve"> </w:t>
      </w:r>
      <w:r>
        <w:rPr>
          <w:rFonts w:asciiTheme="minorHAnsi" w:hAnsiTheme="minorHAnsi"/>
          <w:sz w:val="24"/>
          <w:szCs w:val="24"/>
          <w:lang w:val="it-IT"/>
        </w:rPr>
        <w:t xml:space="preserve"> entro e non oltre </w:t>
      </w:r>
      <w:r w:rsidR="0082149C">
        <w:rPr>
          <w:rFonts w:asciiTheme="minorHAnsi" w:hAnsiTheme="minorHAnsi"/>
          <w:b/>
          <w:sz w:val="24"/>
          <w:szCs w:val="24"/>
          <w:u w:val="single"/>
          <w:lang w:val="it-IT"/>
        </w:rPr>
        <w:t>giovedì 13</w:t>
      </w:r>
      <w:r w:rsidR="000A0730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novembre</w:t>
      </w:r>
      <w:r w:rsidR="005F4E26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</w:t>
      </w:r>
      <w:r w:rsidR="00682070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</w:t>
      </w:r>
    </w:p>
    <w:p w14:paraId="44ACA97C" w14:textId="77777777" w:rsidR="00A74C75" w:rsidRDefault="00A74C75" w:rsidP="007344E0">
      <w:pPr>
        <w:jc w:val="both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14:paraId="1D18080F" w14:textId="77777777" w:rsidR="00F04057" w:rsidRDefault="00F04057" w:rsidP="007344E0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</w:p>
    <w:p w14:paraId="3DF9ED48" w14:textId="7EFDD19F" w:rsidR="007344E0" w:rsidRPr="007344E0" w:rsidRDefault="009A10AF" w:rsidP="007344E0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  <w:r>
        <w:rPr>
          <w:rFonts w:ascii="Calibri" w:hAnsi="Calibri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2EFB6E2" wp14:editId="27DA5BBB">
                <wp:simplePos x="0" y="0"/>
                <wp:positionH relativeFrom="column">
                  <wp:posOffset>7322185</wp:posOffset>
                </wp:positionH>
                <wp:positionV relativeFrom="paragraph">
                  <wp:posOffset>178435</wp:posOffset>
                </wp:positionV>
                <wp:extent cx="274320" cy="182880"/>
                <wp:effectExtent l="0" t="0" r="30480" b="457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E6E7" id="Rettangolo 9" o:spid="_x0000_s1026" style="position:absolute;margin-left:576.55pt;margin-top:14.05pt;width:21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" o:allowincell="f">
                <v:shadow on="t" offset="3pt"/>
              </v:rect>
            </w:pict>
          </mc:Fallback>
        </mc:AlternateContent>
      </w:r>
    </w:p>
    <w:p w14:paraId="3810C816" w14:textId="77777777" w:rsidR="005C7E03" w:rsidRDefault="00106AD8" w:rsidP="007344E0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Data ____________________</w:t>
      </w:r>
      <w:r w:rsidRPr="00106AD8">
        <w:rPr>
          <w:rFonts w:ascii="Calibri" w:hAnsi="Calibri"/>
          <w:sz w:val="22"/>
          <w:szCs w:val="22"/>
          <w:lang w:val="it-IT"/>
        </w:rPr>
        <w:tab/>
      </w:r>
    </w:p>
    <w:p w14:paraId="76D8C12A" w14:textId="77777777" w:rsidR="005C7E03" w:rsidRDefault="005C7E03" w:rsidP="007344E0">
      <w:pPr>
        <w:rPr>
          <w:rFonts w:ascii="Calibri" w:hAnsi="Calibri"/>
          <w:sz w:val="22"/>
          <w:szCs w:val="22"/>
          <w:lang w:val="it-IT"/>
        </w:rPr>
      </w:pPr>
    </w:p>
    <w:p w14:paraId="74776BE7" w14:textId="77777777" w:rsidR="005C7E03" w:rsidRDefault="005C7E03" w:rsidP="007344E0">
      <w:pPr>
        <w:rPr>
          <w:rFonts w:ascii="Calibri" w:hAnsi="Calibri"/>
          <w:sz w:val="22"/>
          <w:szCs w:val="22"/>
          <w:lang w:val="it-IT"/>
        </w:rPr>
      </w:pPr>
    </w:p>
    <w:p w14:paraId="247382AB" w14:textId="77777777" w:rsidR="00106AD8" w:rsidRDefault="00106AD8" w:rsidP="007344E0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</w:p>
    <w:p w14:paraId="7E68966F" w14:textId="77777777" w:rsidR="007344E0" w:rsidRDefault="00106AD8" w:rsidP="005C7E03">
      <w:pPr>
        <w:jc w:val="right"/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FIRMA DOCENTE _____________________</w:t>
      </w:r>
      <w:r w:rsidR="005C7E03">
        <w:rPr>
          <w:rFonts w:ascii="Calibri" w:hAnsi="Calibri"/>
          <w:sz w:val="22"/>
          <w:szCs w:val="22"/>
          <w:lang w:val="it-IT"/>
        </w:rPr>
        <w:t>_____________________________</w:t>
      </w:r>
      <w:r w:rsidRPr="00106AD8">
        <w:rPr>
          <w:rFonts w:ascii="Calibri" w:hAnsi="Calibri"/>
          <w:sz w:val="22"/>
          <w:szCs w:val="22"/>
          <w:lang w:val="it-IT"/>
        </w:rPr>
        <w:t>__</w:t>
      </w:r>
    </w:p>
    <w:p w14:paraId="0D6028FF" w14:textId="77777777" w:rsidR="005C7E03" w:rsidRDefault="005C7E03" w:rsidP="005C7E03">
      <w:pPr>
        <w:jc w:val="right"/>
        <w:rPr>
          <w:rFonts w:ascii="Calibri" w:hAnsi="Calibri"/>
          <w:sz w:val="22"/>
          <w:szCs w:val="22"/>
          <w:lang w:val="it-IT"/>
        </w:rPr>
      </w:pPr>
    </w:p>
    <w:p w14:paraId="3D117E1A" w14:textId="77777777" w:rsidR="005C7E03" w:rsidRPr="00106AD8" w:rsidRDefault="005C7E03" w:rsidP="005C7E03">
      <w:pPr>
        <w:jc w:val="right"/>
        <w:rPr>
          <w:rFonts w:ascii="Calibri" w:hAnsi="Calibri"/>
          <w:sz w:val="22"/>
          <w:szCs w:val="22"/>
          <w:lang w:val="it-IT"/>
        </w:rPr>
      </w:pPr>
    </w:p>
    <w:p w14:paraId="631F7F83" w14:textId="77777777" w:rsidR="00106AD8" w:rsidRDefault="00106AD8" w:rsidP="007344E0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 xml:space="preserve">                                                                                                                  </w:t>
      </w:r>
    </w:p>
    <w:p w14:paraId="4A6BBD26" w14:textId="77777777" w:rsidR="00106AD8" w:rsidRPr="00106AD8" w:rsidRDefault="00106AD8" w:rsidP="005C7E03">
      <w:pPr>
        <w:jc w:val="right"/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FIRMA DIRIGENTE SCOLASTICO __</w:t>
      </w:r>
      <w:r w:rsidR="005C7E03">
        <w:rPr>
          <w:rFonts w:ascii="Calibri" w:hAnsi="Calibri"/>
          <w:sz w:val="22"/>
          <w:szCs w:val="22"/>
          <w:lang w:val="it-IT"/>
        </w:rPr>
        <w:t>_________________________</w:t>
      </w:r>
      <w:r w:rsidRPr="00106AD8">
        <w:rPr>
          <w:rFonts w:ascii="Calibri" w:hAnsi="Calibri"/>
          <w:sz w:val="22"/>
          <w:szCs w:val="22"/>
          <w:lang w:val="it-IT"/>
        </w:rPr>
        <w:t>_____________</w:t>
      </w:r>
    </w:p>
    <w:sectPr w:rsidR="00106AD8" w:rsidRPr="00106AD8" w:rsidSect="00B075E1">
      <w:type w:val="continuous"/>
      <w:pgSz w:w="11900" w:h="16840"/>
      <w:pgMar w:top="32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40DC" w14:textId="77777777" w:rsidR="00B42FC7" w:rsidRDefault="00B42FC7" w:rsidP="00465F16">
      <w:r>
        <w:separator/>
      </w:r>
    </w:p>
  </w:endnote>
  <w:endnote w:type="continuationSeparator" w:id="0">
    <w:p w14:paraId="62431067" w14:textId="77777777" w:rsidR="00B42FC7" w:rsidRDefault="00B42FC7" w:rsidP="0046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D5CB" w14:textId="77777777" w:rsidR="00B42FC7" w:rsidRDefault="00B42FC7" w:rsidP="00465F16">
      <w:r>
        <w:separator/>
      </w:r>
    </w:p>
  </w:footnote>
  <w:footnote w:type="continuationSeparator" w:id="0">
    <w:p w14:paraId="7770A050" w14:textId="77777777" w:rsidR="00B42FC7" w:rsidRDefault="00B42FC7" w:rsidP="0046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3D40"/>
    <w:multiLevelType w:val="multilevel"/>
    <w:tmpl w:val="F81CE7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16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38"/>
    <w:rsid w:val="00006768"/>
    <w:rsid w:val="00027AF8"/>
    <w:rsid w:val="00072B29"/>
    <w:rsid w:val="000A0730"/>
    <w:rsid w:val="000D7F25"/>
    <w:rsid w:val="00106AD8"/>
    <w:rsid w:val="00126499"/>
    <w:rsid w:val="00152431"/>
    <w:rsid w:val="0018600A"/>
    <w:rsid w:val="001F27FB"/>
    <w:rsid w:val="00204BA5"/>
    <w:rsid w:val="002331F8"/>
    <w:rsid w:val="00295C78"/>
    <w:rsid w:val="002A749A"/>
    <w:rsid w:val="002B05A1"/>
    <w:rsid w:val="002E76F0"/>
    <w:rsid w:val="00364A8D"/>
    <w:rsid w:val="00386B82"/>
    <w:rsid w:val="0039781D"/>
    <w:rsid w:val="00434C70"/>
    <w:rsid w:val="00465F16"/>
    <w:rsid w:val="00480A67"/>
    <w:rsid w:val="004C4D86"/>
    <w:rsid w:val="004E53D0"/>
    <w:rsid w:val="005133AB"/>
    <w:rsid w:val="005224F8"/>
    <w:rsid w:val="005753FF"/>
    <w:rsid w:val="0058748D"/>
    <w:rsid w:val="005C036C"/>
    <w:rsid w:val="005C7E03"/>
    <w:rsid w:val="005F4E26"/>
    <w:rsid w:val="00621987"/>
    <w:rsid w:val="00634AC6"/>
    <w:rsid w:val="006363F1"/>
    <w:rsid w:val="0067026F"/>
    <w:rsid w:val="00682070"/>
    <w:rsid w:val="006C2A92"/>
    <w:rsid w:val="006D2CBE"/>
    <w:rsid w:val="006E6414"/>
    <w:rsid w:val="00731CDF"/>
    <w:rsid w:val="007344E0"/>
    <w:rsid w:val="00735199"/>
    <w:rsid w:val="00751739"/>
    <w:rsid w:val="00795AEA"/>
    <w:rsid w:val="007D5CB2"/>
    <w:rsid w:val="007E5D64"/>
    <w:rsid w:val="00801577"/>
    <w:rsid w:val="0082149C"/>
    <w:rsid w:val="00826A0A"/>
    <w:rsid w:val="00826CD9"/>
    <w:rsid w:val="00832796"/>
    <w:rsid w:val="0085653A"/>
    <w:rsid w:val="00881877"/>
    <w:rsid w:val="008E588E"/>
    <w:rsid w:val="0091190E"/>
    <w:rsid w:val="009220C7"/>
    <w:rsid w:val="009A10AF"/>
    <w:rsid w:val="009C2450"/>
    <w:rsid w:val="00A01D09"/>
    <w:rsid w:val="00A1337C"/>
    <w:rsid w:val="00A1381B"/>
    <w:rsid w:val="00A17D0B"/>
    <w:rsid w:val="00A21D11"/>
    <w:rsid w:val="00A479CD"/>
    <w:rsid w:val="00A56F80"/>
    <w:rsid w:val="00A61A38"/>
    <w:rsid w:val="00A74C75"/>
    <w:rsid w:val="00A862C9"/>
    <w:rsid w:val="00AB7113"/>
    <w:rsid w:val="00AC3454"/>
    <w:rsid w:val="00AC3BD0"/>
    <w:rsid w:val="00AD564A"/>
    <w:rsid w:val="00AF1D90"/>
    <w:rsid w:val="00B075E1"/>
    <w:rsid w:val="00B1448A"/>
    <w:rsid w:val="00B20062"/>
    <w:rsid w:val="00B223CC"/>
    <w:rsid w:val="00B42FC7"/>
    <w:rsid w:val="00B477E4"/>
    <w:rsid w:val="00B810FF"/>
    <w:rsid w:val="00B8139F"/>
    <w:rsid w:val="00BA460D"/>
    <w:rsid w:val="00BB7903"/>
    <w:rsid w:val="00C01E9A"/>
    <w:rsid w:val="00C0615A"/>
    <w:rsid w:val="00C42ACF"/>
    <w:rsid w:val="00C470FF"/>
    <w:rsid w:val="00C579B5"/>
    <w:rsid w:val="00C65D66"/>
    <w:rsid w:val="00C91039"/>
    <w:rsid w:val="00CA7BBE"/>
    <w:rsid w:val="00CC54AD"/>
    <w:rsid w:val="00CE1BFC"/>
    <w:rsid w:val="00D273D6"/>
    <w:rsid w:val="00DA2507"/>
    <w:rsid w:val="00DD3E48"/>
    <w:rsid w:val="00DE17B4"/>
    <w:rsid w:val="00E14347"/>
    <w:rsid w:val="00E22214"/>
    <w:rsid w:val="00E26E9D"/>
    <w:rsid w:val="00E616F7"/>
    <w:rsid w:val="00E6481B"/>
    <w:rsid w:val="00EB1F7A"/>
    <w:rsid w:val="00EB380C"/>
    <w:rsid w:val="00F04057"/>
    <w:rsid w:val="00F163CA"/>
    <w:rsid w:val="00F340FC"/>
    <w:rsid w:val="00F45B9C"/>
    <w:rsid w:val="00F5161D"/>
    <w:rsid w:val="00FB3AD8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39969AEC"/>
  <w15:docId w15:val="{E8E539F7-CDD7-40E2-9945-F54C97FE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E5D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F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F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16"/>
  </w:style>
  <w:style w:type="paragraph" w:styleId="Pidipagina">
    <w:name w:val="footer"/>
    <w:basedOn w:val="Normale"/>
    <w:link w:val="Pidipagina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16"/>
  </w:style>
  <w:style w:type="paragraph" w:styleId="Corpodeltesto3">
    <w:name w:val="Body Text 3"/>
    <w:basedOn w:val="Normale"/>
    <w:link w:val="Corpodeltesto3Carattere"/>
    <w:rsid w:val="007344E0"/>
    <w:pPr>
      <w:jc w:val="both"/>
    </w:pPr>
    <w:rPr>
      <w:rFonts w:ascii="Arial" w:hAnsi="Arial"/>
      <w:sz w:val="28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344E0"/>
    <w:rPr>
      <w:rFonts w:ascii="Arial" w:hAnsi="Arial"/>
      <w:sz w:val="28"/>
      <w:lang w:val="it-IT" w:eastAsia="it-IT"/>
    </w:rPr>
  </w:style>
  <w:style w:type="table" w:styleId="Grigliatabella">
    <w:name w:val="Table Grid"/>
    <w:basedOn w:val="Tabellanormale"/>
    <w:uiPriority w:val="59"/>
    <w:rsid w:val="00C470FF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470FF"/>
  </w:style>
  <w:style w:type="table" w:customStyle="1" w:styleId="Grigliatabella1">
    <w:name w:val="Griglia tabella1"/>
    <w:basedOn w:val="Tabellanormale"/>
    <w:next w:val="Grigliatabella"/>
    <w:uiPriority w:val="59"/>
    <w:rsid w:val="002331F8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ravenna@istruzioneer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 Giampaolo</dc:creator>
  <cp:lastModifiedBy>Cicognani Maria Giulia</cp:lastModifiedBy>
  <cp:revision>3</cp:revision>
  <cp:lastPrinted>2016-10-03T10:42:00Z</cp:lastPrinted>
  <dcterms:created xsi:type="dcterms:W3CDTF">2025-10-31T10:14:00Z</dcterms:created>
  <dcterms:modified xsi:type="dcterms:W3CDTF">2025-10-31T10:14:00Z</dcterms:modified>
</cp:coreProperties>
</file>