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F4C37" w14:textId="38E7FFEA" w:rsidR="0007315D" w:rsidRPr="00537D8D" w:rsidRDefault="00285063" w:rsidP="00537D8D">
      <w:pPr>
        <w:jc w:val="both"/>
      </w:pPr>
      <w:r w:rsidRPr="00537D8D">
        <w:t>Io</w:t>
      </w:r>
      <w:r w:rsidR="00537D8D">
        <w:t xml:space="preserve"> </w:t>
      </w:r>
      <w:r w:rsidRPr="00537D8D">
        <w:t>Sottoscritto</w:t>
      </w:r>
      <w:r w:rsidR="00537D8D" w:rsidRPr="00537D8D">
        <w:t>/a</w:t>
      </w:r>
      <w:r w:rsidRPr="00537D8D">
        <w:t>………………………..</w:t>
      </w:r>
      <w:r w:rsidR="00537D8D">
        <w:t>,</w:t>
      </w:r>
      <w:r w:rsidRPr="00537D8D">
        <w:t>nato/a……………………………………..il………………………………. ed</w:t>
      </w:r>
      <w:r w:rsidR="001E7992" w:rsidRPr="00537D8D">
        <w:t xml:space="preserve"> inserito</w:t>
      </w:r>
      <w:r w:rsidR="00537D8D">
        <w:t>/a</w:t>
      </w:r>
      <w:r w:rsidR="001E7992" w:rsidRPr="00537D8D">
        <w:t xml:space="preserve"> nell</w:t>
      </w:r>
      <w:r w:rsidR="00537D8D" w:rsidRPr="00537D8D">
        <w:t>e</w:t>
      </w:r>
      <w:r w:rsidR="001E7992" w:rsidRPr="00537D8D">
        <w:t xml:space="preserve"> GPS valide per la provincia di Ravenna valide per il biennio 2024/26 nelle seguenti classi di concorso……………………………………………………………………………………………………………………….</w:t>
      </w:r>
      <w:r w:rsidR="00537D8D">
        <w:t>;</w:t>
      </w:r>
    </w:p>
    <w:p w14:paraId="64C17120" w14:textId="77777777" w:rsidR="001E7992" w:rsidRPr="00537D8D" w:rsidRDefault="001E7992" w:rsidP="00537D8D">
      <w:pPr>
        <w:jc w:val="both"/>
      </w:pPr>
    </w:p>
    <w:p w14:paraId="5002CF76" w14:textId="19EADBA6" w:rsidR="001E7992" w:rsidRPr="00537D8D" w:rsidRDefault="001E7992" w:rsidP="00537D8D">
      <w:pPr>
        <w:ind w:left="3540" w:firstLine="708"/>
        <w:jc w:val="both"/>
      </w:pPr>
      <w:r w:rsidRPr="00537D8D">
        <w:t>CHIEDO</w:t>
      </w:r>
    </w:p>
    <w:p w14:paraId="078C3E2B" w14:textId="5480D83A" w:rsidR="001E7992" w:rsidRPr="00537D8D" w:rsidRDefault="001E7992" w:rsidP="00537D8D">
      <w:pPr>
        <w:jc w:val="both"/>
      </w:pPr>
      <w:r w:rsidRPr="00537D8D">
        <w:t xml:space="preserve">Il </w:t>
      </w:r>
      <w:r w:rsidR="00537D8D">
        <w:t>r</w:t>
      </w:r>
      <w:r w:rsidRPr="00537D8D">
        <w:t>itiro della mia istanza</w:t>
      </w:r>
      <w:r w:rsidR="00537D8D">
        <w:t xml:space="preserve"> relativa alle “</w:t>
      </w:r>
      <w:r w:rsidRPr="00537D8D">
        <w:t>150 preferenz</w:t>
      </w:r>
      <w:r w:rsidR="00537D8D">
        <w:t>e</w:t>
      </w:r>
      <w:r w:rsidRPr="00537D8D">
        <w:t xml:space="preserve"> INS</w:t>
      </w:r>
      <w:r w:rsidR="00537D8D">
        <w:t xml:space="preserve">”, </w:t>
      </w:r>
      <w:r w:rsidR="0049019E" w:rsidRPr="00537D8D">
        <w:t xml:space="preserve">trovandomi io </w:t>
      </w:r>
      <w:r w:rsidRPr="00537D8D">
        <w:t>in una delle condizioni di impossibilità di cui ai punti 1,2 o 3 dell’Avviso prot. 4801 del 13/08/2024, pubblicato sull’albo telematico dell’Ufficio X, ambito territoriale di Ravenna</w:t>
      </w:r>
      <w:r w:rsidR="0049019E" w:rsidRPr="00537D8D">
        <w:t>.</w:t>
      </w:r>
    </w:p>
    <w:p w14:paraId="766D3970" w14:textId="77777777" w:rsidR="0049019E" w:rsidRPr="00537D8D" w:rsidRDefault="0049019E" w:rsidP="00537D8D">
      <w:pPr>
        <w:jc w:val="both"/>
      </w:pPr>
    </w:p>
    <w:p w14:paraId="02A1F261" w14:textId="7B43B2C0" w:rsidR="0049019E" w:rsidRPr="00537D8D" w:rsidRDefault="0049019E" w:rsidP="00537D8D">
      <w:pPr>
        <w:jc w:val="both"/>
      </w:pPr>
      <w:r w:rsidRPr="00537D8D">
        <w:t>Data</w:t>
      </w:r>
      <w:r w:rsidRPr="00537D8D">
        <w:tab/>
      </w:r>
      <w:r w:rsidRPr="00537D8D">
        <w:tab/>
      </w:r>
      <w:r w:rsidRPr="00537D8D">
        <w:tab/>
      </w:r>
      <w:r w:rsidRPr="00537D8D">
        <w:tab/>
      </w:r>
      <w:r w:rsidRPr="00537D8D">
        <w:tab/>
      </w:r>
      <w:r w:rsidRPr="00537D8D">
        <w:tab/>
      </w:r>
      <w:r w:rsidRPr="00537D8D">
        <w:tab/>
      </w:r>
      <w:r w:rsidRPr="00537D8D">
        <w:tab/>
      </w:r>
      <w:r w:rsidRPr="00537D8D">
        <w:tab/>
      </w:r>
      <w:r w:rsidRPr="00537D8D">
        <w:tab/>
      </w:r>
      <w:r w:rsidRPr="00537D8D">
        <w:tab/>
        <w:t>Firma</w:t>
      </w:r>
    </w:p>
    <w:sectPr w:rsidR="0049019E" w:rsidRPr="00537D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63"/>
    <w:rsid w:val="0007315D"/>
    <w:rsid w:val="001E7992"/>
    <w:rsid w:val="00285063"/>
    <w:rsid w:val="0049019E"/>
    <w:rsid w:val="004C7596"/>
    <w:rsid w:val="0052407B"/>
    <w:rsid w:val="00537D8D"/>
    <w:rsid w:val="00613448"/>
    <w:rsid w:val="009559DA"/>
    <w:rsid w:val="00F3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643F"/>
  <w15:chartTrackingRefBased/>
  <w15:docId w15:val="{B9F9AFAA-B35C-43E8-B89A-542C210A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85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85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850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85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850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850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850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850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850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85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85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85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8506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8506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8506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8506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8506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8506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850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85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85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85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85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8506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8506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8506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85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8506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85063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537D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CROCCHIANTI MATTEO</dc:creator>
  <cp:keywords/>
  <dc:description/>
  <cp:lastModifiedBy>CROCCHIANTI MATTEO</cp:lastModifiedBy>
  <cp:revision>2</cp:revision>
  <dcterms:created xsi:type="dcterms:W3CDTF">2024-08-13T13:27:00Z</dcterms:created>
  <dcterms:modified xsi:type="dcterms:W3CDTF">2024-08-13T14:01:00Z</dcterms:modified>
</cp:coreProperties>
</file>