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</w:t>
      </w:r>
      <w:r w:rsidR="007E2270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D5A73">
        <w:rPr>
          <w:b/>
          <w:sz w:val="24"/>
          <w:szCs w:val="24"/>
        </w:rPr>
        <w:t>provinciale “24 mesi”</w:t>
      </w:r>
      <w:r w:rsidR="00574B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5D5A73">
        <w:rPr>
          <w:sz w:val="24"/>
          <w:szCs w:val="24"/>
        </w:rPr>
        <w:t xml:space="preserve">il profilo ____________________ incluso 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5D5A73" w:rsidRDefault="005D5A73" w:rsidP="00424CCC">
      <w:pPr>
        <w:spacing w:after="0"/>
        <w:jc w:val="center"/>
        <w:rPr>
          <w:b/>
          <w:sz w:val="32"/>
          <w:szCs w:val="32"/>
        </w:rPr>
      </w:pPr>
    </w:p>
    <w:p w:rsidR="00424CCC" w:rsidRPr="003C698C" w:rsidRDefault="00424CCC" w:rsidP="00424CCC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544"/>
        <w:gridCol w:w="3260"/>
      </w:tblGrid>
      <w:tr w:rsidR="00424CCC" w:rsidRPr="00313BC5" w:rsidTr="00FF6119">
        <w:trPr>
          <w:cantSplit/>
          <w:trHeight w:val="125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FF6119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424CCC" w:rsidRPr="00F63504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315C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44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313BC5" w:rsidRPr="00313BC5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</w:t>
            </w:r>
            <w:r w:rsidR="00F6350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o di priorità per tutte le sedi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 S. PIETRO IN VINCOLI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7E2270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315C5C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7E2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RACT701008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C.T.P. Via Forlivese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RAIC80400V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"BERTI F."  - BAGNACAVALLO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RAIC80500P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"A. BACCARINI"   RUSSI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RAIC80600E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I.C."FRANCESCO D'ESTE"-MASSA 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RAIC80700A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"O.PAZZI"  BRISIGHELLA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RAIC808006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"FORESTI F." CONSELICE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RAIC809002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"EUROPA"   FAENZA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RAIC810006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IC DEL MARE - MARINA DI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 A R S E N A" -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7E2270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315C5C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RAIC81200T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ALFONSINE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RAIC81300N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"DON STEFANO CASADIO"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7E2270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315C5C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RAIC81400D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I.C. </w:t>
            </w:r>
            <w:r w:rsidR="0084304D">
              <w:rPr>
                <w:rFonts w:ascii="Calibri" w:hAnsi="Calibri"/>
                <w:color w:val="000000"/>
              </w:rPr>
              <w:t>“GHERARDI” LUGO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RAIC815009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F. BARACCA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 w:rsidR="007E2270"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LUGO1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RAIC816005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G. PASCOLI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 w:rsidR="007E2270"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RIOLO TERME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RAIC817001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CARCHIDIO-STROCCHI</w:t>
            </w:r>
            <w:r w:rsidR="007E2270">
              <w:rPr>
                <w:rFonts w:ascii="Calibri" w:hAnsi="Calibri"/>
                <w:color w:val="000000"/>
              </w:rPr>
              <w:t>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RAIC81800R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BASSI C.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- CASTELBOLOGNESE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RAIC81900L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M.VALGIMIGLI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 w:rsidR="007E2270"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MEZZANO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RAIC82000R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SAN BIAGIO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RAIC82100L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BATTAGLIA LUIGI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-FUSIGNANO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RAIC82200C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D. MATTEUCCI FAENZA CENTRO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RAIC823008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FAENZA SAN ROCCO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RAIC824004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S.P. DAMIANO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RAIC82500X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RICCI-MURATORI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RAIC82600Q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V. RANDI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RAIC82700G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7E2270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GUIDO NOVELLO</w:t>
            </w:r>
            <w:r w:rsidR="007E2270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RAIC82800B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1 INTERCOMUNALE RA/CERVIA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15C5C" w:rsidRPr="003653AE" w:rsidTr="00DD2D4E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A14F8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RAIC829007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CERVIA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DD2D4E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A14F8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RAIC83000B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CERVIA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RAPC01000L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840D66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LICEO </w:t>
            </w:r>
            <w:bookmarkStart w:id="0" w:name="_GoBack"/>
            <w:bookmarkEnd w:id="0"/>
            <w:r w:rsidR="003653AE" w:rsidRPr="003653AE">
              <w:rPr>
                <w:rFonts w:ascii="Calibri" w:hAnsi="Calibri"/>
                <w:color w:val="000000"/>
              </w:rPr>
              <w:t>DANTE ALIGHIERI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RAPC04000C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TORRICELLI - BALLARDINI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RAPS01000Q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L. SCIENTIFICO </w:t>
            </w:r>
            <w:r w:rsidR="003653AE" w:rsidRPr="003653AE">
              <w:rPr>
                <w:rFonts w:ascii="Calibri" w:hAnsi="Calibri"/>
                <w:color w:val="000000"/>
              </w:rPr>
              <w:t>A. ORIANI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RAPS030001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LUGO "G. RICCI CURBASTRO"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RATD01000G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A. ORIANI</w:t>
            </w:r>
            <w:r w:rsidR="00315C5C">
              <w:rPr>
                <w:rFonts w:ascii="Calibri" w:hAnsi="Calibri"/>
                <w:color w:val="000000"/>
              </w:rPr>
              <w:t xml:space="preserve"> FAENZA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RATD03000R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G.GINANNI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RATL02000L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ITG "C. MORIGIA" - ITAS "L. PERDISA"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7E2270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315C5C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RARC060009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I.P. PERSOLINO-STROCCHI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270" w:rsidRPr="003653AE" w:rsidRDefault="007E2270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RARC07000X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I.P. OLIVETTI-CALLEGARI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lastRenderedPageBreak/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RARH01000D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ALBERG. CERVIA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RARH020004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ALBERG. RIOLO TERME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RASL020007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LICEO ARTISTICO 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RATF01000T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ITI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Default="00315C5C"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RAIS003007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POLO LUGO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315C5C" w:rsidRPr="003653AE" w:rsidTr="00E73A07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5C" w:rsidRPr="002E3C43" w:rsidRDefault="00315C5C">
            <w:pPr>
              <w:rPr>
                <w:rFonts w:ascii="Calibri" w:hAnsi="Calibri"/>
                <w:color w:val="000000"/>
              </w:rPr>
            </w:pPr>
            <w:r w:rsidRPr="002E3C43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RAIS00700E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Default="00315C5C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ITIP BUCCI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5C" w:rsidRPr="003653AE" w:rsidRDefault="00315C5C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175410" w:rsidRDefault="00175410" w:rsidP="001754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75410">
        <w:rPr>
          <w:sz w:val="24"/>
          <w:szCs w:val="24"/>
        </w:rPr>
        <w:t>Dichiaro</w:t>
      </w:r>
      <w:r>
        <w:rPr>
          <w:sz w:val="24"/>
          <w:szCs w:val="24"/>
        </w:rPr>
        <w:t xml:space="preserve"> </w:t>
      </w:r>
      <w:r w:rsidRPr="00175410">
        <w:rPr>
          <w:sz w:val="24"/>
          <w:szCs w:val="24"/>
        </w:rPr>
        <w:t xml:space="preserve">di avere titolo alla precedenza nella scelta della sede, ai sensi dell’art. 21 o 33 della legge 104/1992. </w:t>
      </w:r>
      <w:r>
        <w:rPr>
          <w:sz w:val="24"/>
          <w:szCs w:val="24"/>
        </w:rPr>
        <w:t>(nel caso barrare la casella)</w:t>
      </w:r>
    </w:p>
    <w:p w:rsidR="00175410" w:rsidRPr="00175410" w:rsidRDefault="00175410" w:rsidP="0017541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5D5A73">
      <w:footerReference w:type="default" r:id="rId8"/>
      <w:headerReference w:type="firs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B0" w:rsidRDefault="004648B0" w:rsidP="00154FFD">
      <w:pPr>
        <w:spacing w:after="0" w:line="240" w:lineRule="auto"/>
      </w:pPr>
      <w:r>
        <w:separator/>
      </w:r>
    </w:p>
  </w:endnote>
  <w:endnote w:type="continuationSeparator" w:id="0">
    <w:p w:rsidR="004648B0" w:rsidRDefault="004648B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D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D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B0" w:rsidRDefault="004648B0" w:rsidP="00154FFD">
      <w:pPr>
        <w:spacing w:after="0" w:line="240" w:lineRule="auto"/>
      </w:pPr>
      <w:r>
        <w:separator/>
      </w:r>
    </w:p>
  </w:footnote>
  <w:footnote w:type="continuationSeparator" w:id="0">
    <w:p w:rsidR="004648B0" w:rsidRDefault="004648B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574B31" w:rsidRDefault="005D5A73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Immissioni in ruolo personale ATA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40915"/>
    <w:rsid w:val="00152CD5"/>
    <w:rsid w:val="00154FFD"/>
    <w:rsid w:val="00175410"/>
    <w:rsid w:val="00184D65"/>
    <w:rsid w:val="001914B2"/>
    <w:rsid w:val="001A5DF2"/>
    <w:rsid w:val="001D6163"/>
    <w:rsid w:val="001E6764"/>
    <w:rsid w:val="001F067F"/>
    <w:rsid w:val="00233375"/>
    <w:rsid w:val="00272633"/>
    <w:rsid w:val="002B1F37"/>
    <w:rsid w:val="002D6CDF"/>
    <w:rsid w:val="002E1856"/>
    <w:rsid w:val="003074E5"/>
    <w:rsid w:val="00313BC5"/>
    <w:rsid w:val="00315C5C"/>
    <w:rsid w:val="00364852"/>
    <w:rsid w:val="003653AE"/>
    <w:rsid w:val="00371AAE"/>
    <w:rsid w:val="003834E4"/>
    <w:rsid w:val="00424CCC"/>
    <w:rsid w:val="004648B0"/>
    <w:rsid w:val="004777C2"/>
    <w:rsid w:val="0053054B"/>
    <w:rsid w:val="00553433"/>
    <w:rsid w:val="00574B31"/>
    <w:rsid w:val="005850D5"/>
    <w:rsid w:val="00586388"/>
    <w:rsid w:val="00591285"/>
    <w:rsid w:val="005A19D8"/>
    <w:rsid w:val="005B4BD3"/>
    <w:rsid w:val="005D5A7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7E2270"/>
    <w:rsid w:val="00840D66"/>
    <w:rsid w:val="0084304D"/>
    <w:rsid w:val="008A3A9D"/>
    <w:rsid w:val="008A7D02"/>
    <w:rsid w:val="008B426A"/>
    <w:rsid w:val="008F1256"/>
    <w:rsid w:val="0092394A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44DB3"/>
    <w:rsid w:val="00C52CC2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50684"/>
    <w:rsid w:val="00F63504"/>
    <w:rsid w:val="00F86732"/>
    <w:rsid w:val="00F87BDF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2020-02-24T13:48:00Z</cp:lastPrinted>
  <dcterms:created xsi:type="dcterms:W3CDTF">2020-08-24T10:30:00Z</dcterms:created>
  <dcterms:modified xsi:type="dcterms:W3CDTF">2020-08-24T10:52:00Z</dcterms:modified>
</cp:coreProperties>
</file>